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551" w:rsidRDefault="00E70253">
      <w:r>
        <w:t>Useful Technology sites</w:t>
      </w:r>
    </w:p>
    <w:p w:rsidR="00E70253" w:rsidRDefault="00E70253"/>
    <w:tbl>
      <w:tblPr>
        <w:tblStyle w:val="TableGrid"/>
        <w:tblW w:w="0" w:type="auto"/>
        <w:tblLook w:val="04A0"/>
      </w:tblPr>
      <w:tblGrid>
        <w:gridCol w:w="2188"/>
        <w:gridCol w:w="5079"/>
        <w:gridCol w:w="2309"/>
      </w:tblGrid>
      <w:tr w:rsidR="00E70253" w:rsidTr="00E70253">
        <w:tc>
          <w:tcPr>
            <w:tcW w:w="3192" w:type="dxa"/>
          </w:tcPr>
          <w:p w:rsidR="00E70253" w:rsidRDefault="00E70253">
            <w:proofErr w:type="spellStart"/>
            <w:r>
              <w:t>Wordle</w:t>
            </w:r>
            <w:proofErr w:type="spellEnd"/>
          </w:p>
        </w:tc>
        <w:tc>
          <w:tcPr>
            <w:tcW w:w="3192" w:type="dxa"/>
          </w:tcPr>
          <w:p w:rsidR="00E70253" w:rsidRDefault="000371F2">
            <w:r w:rsidRPr="000371F2">
              <w:t>http://www.wordle.net/</w:t>
            </w:r>
          </w:p>
        </w:tc>
        <w:tc>
          <w:tcPr>
            <w:tcW w:w="3192" w:type="dxa"/>
          </w:tcPr>
          <w:p w:rsidR="00E70253" w:rsidRDefault="00E70253">
            <w:r>
              <w:t>This makes word clouds from text.</w:t>
            </w:r>
          </w:p>
        </w:tc>
      </w:tr>
      <w:tr w:rsidR="00E70253" w:rsidTr="00E70253">
        <w:tc>
          <w:tcPr>
            <w:tcW w:w="3192" w:type="dxa"/>
          </w:tcPr>
          <w:p w:rsidR="00E70253" w:rsidRDefault="00E70253">
            <w:proofErr w:type="spellStart"/>
            <w:r>
              <w:t>Tagxedo</w:t>
            </w:r>
            <w:proofErr w:type="spellEnd"/>
          </w:p>
        </w:tc>
        <w:tc>
          <w:tcPr>
            <w:tcW w:w="3192" w:type="dxa"/>
          </w:tcPr>
          <w:p w:rsidR="00E70253" w:rsidRDefault="000371F2">
            <w:r w:rsidRPr="000371F2">
              <w:t>http://www.tagxedo.com/app.html</w:t>
            </w:r>
          </w:p>
        </w:tc>
        <w:tc>
          <w:tcPr>
            <w:tcW w:w="3192" w:type="dxa"/>
          </w:tcPr>
          <w:p w:rsidR="00E70253" w:rsidRDefault="00E70253">
            <w:r>
              <w:t>This is another word cloud tool with more options.</w:t>
            </w:r>
          </w:p>
        </w:tc>
      </w:tr>
      <w:tr w:rsidR="00E70253" w:rsidTr="00E70253">
        <w:tc>
          <w:tcPr>
            <w:tcW w:w="3192" w:type="dxa"/>
          </w:tcPr>
          <w:p w:rsidR="00E70253" w:rsidRDefault="000371F2">
            <w:r>
              <w:t>More ideas</w:t>
            </w:r>
          </w:p>
        </w:tc>
        <w:tc>
          <w:tcPr>
            <w:tcW w:w="3192" w:type="dxa"/>
          </w:tcPr>
          <w:p w:rsidR="00E70253" w:rsidRDefault="000371F2">
            <w:r w:rsidRPr="000371F2">
              <w:t>http://www.redlineconsultingllc.com/</w:t>
            </w:r>
          </w:p>
        </w:tc>
        <w:tc>
          <w:tcPr>
            <w:tcW w:w="3192" w:type="dxa"/>
          </w:tcPr>
          <w:p w:rsidR="00E70253" w:rsidRDefault="000371F2">
            <w:r>
              <w:t>Teacher's website</w:t>
            </w:r>
          </w:p>
        </w:tc>
      </w:tr>
      <w:tr w:rsidR="00E70253" w:rsidTr="00E70253">
        <w:tc>
          <w:tcPr>
            <w:tcW w:w="3192" w:type="dxa"/>
          </w:tcPr>
          <w:p w:rsidR="00E70253" w:rsidRDefault="008611CB">
            <w:proofErr w:type="spellStart"/>
            <w:r>
              <w:t>Storybird</w:t>
            </w:r>
            <w:proofErr w:type="spellEnd"/>
          </w:p>
        </w:tc>
        <w:tc>
          <w:tcPr>
            <w:tcW w:w="3192" w:type="dxa"/>
          </w:tcPr>
          <w:p w:rsidR="00E70253" w:rsidRDefault="008611CB">
            <w:r w:rsidRPr="008611CB">
              <w:t>http://storybird.com/</w:t>
            </w:r>
          </w:p>
        </w:tc>
        <w:tc>
          <w:tcPr>
            <w:tcW w:w="3192" w:type="dxa"/>
          </w:tcPr>
          <w:p w:rsidR="00E70253" w:rsidRDefault="008611CB">
            <w:r>
              <w:t>Children can create and tell a story using their own artwork or photos or others' artwork.</w:t>
            </w:r>
          </w:p>
        </w:tc>
      </w:tr>
      <w:tr w:rsidR="00E70253" w:rsidTr="00E70253">
        <w:tc>
          <w:tcPr>
            <w:tcW w:w="3192" w:type="dxa"/>
          </w:tcPr>
          <w:p w:rsidR="00E70253" w:rsidRDefault="00770B3E">
            <w:proofErr w:type="spellStart"/>
            <w:r>
              <w:t>Kerpoof</w:t>
            </w:r>
            <w:proofErr w:type="spellEnd"/>
          </w:p>
        </w:tc>
        <w:tc>
          <w:tcPr>
            <w:tcW w:w="3192" w:type="dxa"/>
          </w:tcPr>
          <w:p w:rsidR="00E70253" w:rsidRDefault="0069543F">
            <w:r>
              <w:t>www.kerpoof.com</w:t>
            </w:r>
          </w:p>
        </w:tc>
        <w:tc>
          <w:tcPr>
            <w:tcW w:w="3192" w:type="dxa"/>
          </w:tcPr>
          <w:p w:rsidR="00E70253" w:rsidRDefault="00770B3E">
            <w:r>
              <w:t>Students can make a story, movie or draw.  It looks like it takes some skill...perhaps too hard for primary grades.</w:t>
            </w:r>
          </w:p>
        </w:tc>
      </w:tr>
      <w:tr w:rsidR="00E70253" w:rsidTr="00E70253">
        <w:tc>
          <w:tcPr>
            <w:tcW w:w="3192" w:type="dxa"/>
          </w:tcPr>
          <w:p w:rsidR="00E70253" w:rsidRDefault="00BF078E">
            <w:proofErr w:type="spellStart"/>
            <w:r>
              <w:t>bibme</w:t>
            </w:r>
            <w:proofErr w:type="spellEnd"/>
          </w:p>
        </w:tc>
        <w:tc>
          <w:tcPr>
            <w:tcW w:w="3192" w:type="dxa"/>
          </w:tcPr>
          <w:p w:rsidR="00E70253" w:rsidRDefault="003662E5">
            <w:r w:rsidRPr="003662E5">
              <w:t>http://www.bibme.org/</w:t>
            </w:r>
          </w:p>
        </w:tc>
        <w:tc>
          <w:tcPr>
            <w:tcW w:w="3192" w:type="dxa"/>
          </w:tcPr>
          <w:p w:rsidR="00E70253" w:rsidRDefault="00BF078E">
            <w:r>
              <w:t>Students put in the info and create a bibliography page for their report.  What a time saver while still teaching the concept of citing works.</w:t>
            </w:r>
          </w:p>
        </w:tc>
      </w:tr>
      <w:tr w:rsidR="00E70253" w:rsidTr="00E70253">
        <w:tc>
          <w:tcPr>
            <w:tcW w:w="3192" w:type="dxa"/>
          </w:tcPr>
          <w:p w:rsidR="00E70253" w:rsidRDefault="001817FA">
            <w:r>
              <w:t>Grouping with Sketchy</w:t>
            </w:r>
          </w:p>
        </w:tc>
        <w:tc>
          <w:tcPr>
            <w:tcW w:w="3192" w:type="dxa"/>
          </w:tcPr>
          <w:p w:rsidR="00E70253" w:rsidRDefault="001817FA">
            <w:r w:rsidRPr="001817FA">
              <w:t>http://www.autismgames.com.au/game_gobject.html</w:t>
            </w:r>
          </w:p>
        </w:tc>
        <w:tc>
          <w:tcPr>
            <w:tcW w:w="3192" w:type="dxa"/>
          </w:tcPr>
          <w:p w:rsidR="00E70253" w:rsidRDefault="001817FA">
            <w:r>
              <w:t>This game was designed for children with autism but could be used with preschoolers since it is a grouping game.</w:t>
            </w:r>
          </w:p>
        </w:tc>
      </w:tr>
      <w:tr w:rsidR="00E70253" w:rsidTr="00E70253">
        <w:tc>
          <w:tcPr>
            <w:tcW w:w="3192" w:type="dxa"/>
          </w:tcPr>
          <w:p w:rsidR="00E70253" w:rsidRDefault="00D04267">
            <w:proofErr w:type="spellStart"/>
            <w:r>
              <w:t>Meegenius</w:t>
            </w:r>
            <w:proofErr w:type="spellEnd"/>
          </w:p>
        </w:tc>
        <w:tc>
          <w:tcPr>
            <w:tcW w:w="3192" w:type="dxa"/>
          </w:tcPr>
          <w:p w:rsidR="00E70253" w:rsidRDefault="00D04267">
            <w:r w:rsidRPr="00D04267">
              <w:t>http://www.meegenius.com/</w:t>
            </w:r>
          </w:p>
        </w:tc>
        <w:tc>
          <w:tcPr>
            <w:tcW w:w="3192" w:type="dxa"/>
          </w:tcPr>
          <w:p w:rsidR="00E70253" w:rsidRDefault="00D04267">
            <w:r>
              <w:t>Primary grade stories that can be read to you or a child could read.  They can be personalized to use familiar names.</w:t>
            </w:r>
          </w:p>
        </w:tc>
      </w:tr>
      <w:tr w:rsidR="00104F43" w:rsidTr="00E70253">
        <w:tc>
          <w:tcPr>
            <w:tcW w:w="3192" w:type="dxa"/>
          </w:tcPr>
          <w:p w:rsidR="00104F43" w:rsidRDefault="00991DF7">
            <w:r>
              <w:t>Create a graph</w:t>
            </w:r>
          </w:p>
        </w:tc>
        <w:tc>
          <w:tcPr>
            <w:tcW w:w="3192" w:type="dxa"/>
          </w:tcPr>
          <w:p w:rsidR="00104F43" w:rsidRPr="00D04267" w:rsidRDefault="00991DF7">
            <w:r w:rsidRPr="00991DF7">
              <w:t>http://nces.ed.gov/nceskids/createagraph/</w:t>
            </w:r>
          </w:p>
        </w:tc>
        <w:tc>
          <w:tcPr>
            <w:tcW w:w="3192" w:type="dxa"/>
          </w:tcPr>
          <w:p w:rsidR="00104F43" w:rsidRDefault="00991DF7">
            <w:r>
              <w:t>This creates charts, bar graphs or pie charts.  This could be used in social studies or math.</w:t>
            </w:r>
          </w:p>
        </w:tc>
      </w:tr>
      <w:tr w:rsidR="00104F43" w:rsidTr="00E70253">
        <w:tc>
          <w:tcPr>
            <w:tcW w:w="3192" w:type="dxa"/>
          </w:tcPr>
          <w:p w:rsidR="00104F43" w:rsidRDefault="00226C5D">
            <w:proofErr w:type="spellStart"/>
            <w:r>
              <w:t>animoto</w:t>
            </w:r>
            <w:proofErr w:type="spellEnd"/>
          </w:p>
        </w:tc>
        <w:tc>
          <w:tcPr>
            <w:tcW w:w="3192" w:type="dxa"/>
          </w:tcPr>
          <w:p w:rsidR="00104F43" w:rsidRPr="00D04267" w:rsidRDefault="00847C23">
            <w:r>
              <w:t>Animoto.com</w:t>
            </w:r>
          </w:p>
        </w:tc>
        <w:tc>
          <w:tcPr>
            <w:tcW w:w="3192" w:type="dxa"/>
          </w:tcPr>
          <w:p w:rsidR="00104F43" w:rsidRDefault="00226C5D">
            <w:r>
              <w:t>For older kids they can put together slides and pictures to tell a story.  Add music, too!</w:t>
            </w:r>
          </w:p>
        </w:tc>
      </w:tr>
      <w:tr w:rsidR="00104F43" w:rsidTr="00E70253">
        <w:tc>
          <w:tcPr>
            <w:tcW w:w="3192" w:type="dxa"/>
          </w:tcPr>
          <w:p w:rsidR="00104F43" w:rsidRDefault="00104F43"/>
        </w:tc>
        <w:tc>
          <w:tcPr>
            <w:tcW w:w="3192" w:type="dxa"/>
          </w:tcPr>
          <w:p w:rsidR="00104F43" w:rsidRPr="00D04267" w:rsidRDefault="00104F43"/>
        </w:tc>
        <w:tc>
          <w:tcPr>
            <w:tcW w:w="3192" w:type="dxa"/>
          </w:tcPr>
          <w:p w:rsidR="00104F43" w:rsidRDefault="00104F43"/>
        </w:tc>
      </w:tr>
    </w:tbl>
    <w:p w:rsidR="00E70253" w:rsidRDefault="00E70253"/>
    <w:sectPr w:rsidR="00E70253" w:rsidSect="00C455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/>
  <w:rsids>
    <w:rsidRoot w:val="00E70253"/>
    <w:rsid w:val="000371F2"/>
    <w:rsid w:val="00104F43"/>
    <w:rsid w:val="001817FA"/>
    <w:rsid w:val="00226C5D"/>
    <w:rsid w:val="003662E5"/>
    <w:rsid w:val="00645119"/>
    <w:rsid w:val="0069543F"/>
    <w:rsid w:val="00770B3E"/>
    <w:rsid w:val="00847C23"/>
    <w:rsid w:val="008611CB"/>
    <w:rsid w:val="00991DF7"/>
    <w:rsid w:val="00BF078E"/>
    <w:rsid w:val="00C45551"/>
    <w:rsid w:val="00D04267"/>
    <w:rsid w:val="00E70253"/>
    <w:rsid w:val="00F66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5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02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Macy</dc:creator>
  <cp:lastModifiedBy>Macy</cp:lastModifiedBy>
  <cp:revision>14</cp:revision>
  <dcterms:created xsi:type="dcterms:W3CDTF">2011-06-21T16:52:00Z</dcterms:created>
  <dcterms:modified xsi:type="dcterms:W3CDTF">2011-06-21T22:07:00Z</dcterms:modified>
</cp:coreProperties>
</file>